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6Colorful-Accent1"/>
        <w:bidiVisual/>
        <w:tblW w:w="5000" w:type="pct"/>
        <w:tblLook w:val="04A0" w:firstRow="1" w:lastRow="0" w:firstColumn="1" w:lastColumn="0" w:noHBand="0" w:noVBand="1"/>
      </w:tblPr>
      <w:tblGrid>
        <w:gridCol w:w="3158"/>
        <w:gridCol w:w="2053"/>
        <w:gridCol w:w="459"/>
        <w:gridCol w:w="1347"/>
        <w:gridCol w:w="3406"/>
      </w:tblGrid>
      <w:tr w:rsidR="00A041AE" w:rsidRPr="00A041AE" w14:paraId="09187A4D" w14:textId="77777777" w:rsidTr="001B29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6" w:type="pct"/>
            <w:gridSpan w:val="4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408F1F36" w14:textId="2E5BA614" w:rsidR="004071A2" w:rsidRPr="00A041AE" w:rsidRDefault="004071A2" w:rsidP="00497C6F">
            <w:pPr>
              <w:bidi/>
              <w:rPr>
                <w:color w:val="auto"/>
                <w:sz w:val="24"/>
                <w:szCs w:val="24"/>
                <w:rtl/>
                <w:lang w:bidi="fa-IR"/>
              </w:rPr>
            </w:pPr>
            <w:r w:rsidRPr="00A041AE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نام و نام خانوادگی کارورز:</w:t>
            </w:r>
          </w:p>
        </w:tc>
        <w:tc>
          <w:tcPr>
            <w:tcW w:w="1634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4DAD36B4" w14:textId="2EF55B40" w:rsidR="004071A2" w:rsidRPr="00A041AE" w:rsidRDefault="004071A2" w:rsidP="00497C6F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  <w:rtl/>
                <w:lang w:bidi="fa-IR"/>
              </w:rPr>
            </w:pPr>
            <w:r w:rsidRPr="00A041AE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استاد راهنما:</w:t>
            </w:r>
          </w:p>
        </w:tc>
      </w:tr>
      <w:tr w:rsidR="00A041AE" w:rsidRPr="00A041AE" w14:paraId="42D0724A" w14:textId="77777777" w:rsidTr="001B29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5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77EFDD99" w14:textId="38519D05" w:rsidR="007D7008" w:rsidRPr="00A041AE" w:rsidRDefault="00B57DE0" w:rsidP="00497C6F">
            <w:pPr>
              <w:bidi/>
              <w:rPr>
                <w:color w:val="auto"/>
                <w:sz w:val="24"/>
                <w:szCs w:val="24"/>
                <w:rtl/>
                <w:lang w:bidi="fa-IR"/>
              </w:rPr>
            </w:pPr>
            <w:r w:rsidRPr="006648AD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 xml:space="preserve">پردیس/ </w:t>
            </w:r>
            <w:r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واحد دانشگاهی</w:t>
            </w:r>
            <w:r w:rsidRPr="006648AD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 xml:space="preserve">:                    </w:t>
            </w:r>
          </w:p>
        </w:tc>
        <w:tc>
          <w:tcPr>
            <w:tcW w:w="1205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46BA12A6" w14:textId="1725CC90" w:rsidR="007D7008" w:rsidRPr="001B1D7D" w:rsidRDefault="007D7008" w:rsidP="00497C6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1B1D7D">
              <w:rPr>
                <w:rFonts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 xml:space="preserve">سال تحصیلی: </w:t>
            </w:r>
          </w:p>
        </w:tc>
        <w:tc>
          <w:tcPr>
            <w:tcW w:w="646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0B188676" w14:textId="30BBD41F" w:rsidR="007D7008" w:rsidRPr="001B1D7D" w:rsidRDefault="001B1D7D" w:rsidP="00497C6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1B1D7D">
              <w:rPr>
                <w:rFonts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نیمسال:</w:t>
            </w:r>
          </w:p>
        </w:tc>
        <w:tc>
          <w:tcPr>
            <w:tcW w:w="1634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46EB0FF8" w14:textId="1E2AEB24" w:rsidR="007D7008" w:rsidRPr="001B1D7D" w:rsidRDefault="007D7008" w:rsidP="00497C6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1B1D7D">
              <w:rPr>
                <w:rFonts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 xml:space="preserve">مدیر: </w:t>
            </w:r>
          </w:p>
        </w:tc>
      </w:tr>
      <w:tr w:rsidR="00A041AE" w:rsidRPr="00A041AE" w14:paraId="5CBAD220" w14:textId="77777777" w:rsidTr="001B29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5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1DD1554F" w14:textId="600DEE2B" w:rsidR="0019734A" w:rsidRPr="00A041AE" w:rsidRDefault="0019734A" w:rsidP="00497C6F">
            <w:pPr>
              <w:bidi/>
              <w:rPr>
                <w:color w:val="auto"/>
                <w:sz w:val="24"/>
                <w:szCs w:val="24"/>
                <w:rtl/>
                <w:lang w:bidi="fa-IR"/>
              </w:rPr>
            </w:pPr>
            <w:r w:rsidRPr="00A041AE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استان/ شهر/ روستا:</w:t>
            </w:r>
          </w:p>
        </w:tc>
        <w:tc>
          <w:tcPr>
            <w:tcW w:w="1851" w:type="pct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23664086" w14:textId="7650B72E" w:rsidR="0019734A" w:rsidRPr="001B1D7D" w:rsidRDefault="0019734A" w:rsidP="00497C6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1B1D7D">
              <w:rPr>
                <w:rFonts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منطقه/ناحیه/بخش:</w:t>
            </w:r>
          </w:p>
        </w:tc>
        <w:tc>
          <w:tcPr>
            <w:tcW w:w="1634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24C60BAE" w14:textId="14A5DF83" w:rsidR="0019734A" w:rsidRPr="001B1D7D" w:rsidRDefault="0019734A" w:rsidP="00647346">
            <w:pPr>
              <w:tabs>
                <w:tab w:val="left" w:pos="2335"/>
              </w:tabs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1B1D7D">
              <w:rPr>
                <w:rFonts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معلم راهنما:</w:t>
            </w:r>
            <w:r w:rsidR="00647346">
              <w:rPr>
                <w:b/>
                <w:bCs/>
                <w:color w:val="auto"/>
                <w:sz w:val="24"/>
                <w:szCs w:val="24"/>
                <w:rtl/>
                <w:lang w:bidi="fa-IR"/>
              </w:rPr>
              <w:tab/>
            </w:r>
          </w:p>
        </w:tc>
      </w:tr>
      <w:tr w:rsidR="00A041AE" w:rsidRPr="00A041AE" w14:paraId="6C6548A9" w14:textId="77777777" w:rsidTr="001B29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19E79BE5" w14:textId="3F1FA6C7" w:rsidR="00D05AF7" w:rsidRPr="001B1D7D" w:rsidRDefault="00D05AF7" w:rsidP="00497C6F">
            <w:pPr>
              <w:bidi/>
              <w:rPr>
                <w:color w:val="auto"/>
                <w:sz w:val="24"/>
                <w:szCs w:val="24"/>
                <w:rtl/>
                <w:lang w:bidi="fa-IR"/>
              </w:rPr>
            </w:pPr>
            <w:r w:rsidRPr="001B1D7D">
              <w:rPr>
                <w:rFonts w:hint="cs"/>
                <w:color w:val="auto"/>
                <w:sz w:val="24"/>
                <w:szCs w:val="24"/>
                <w:rtl/>
                <w:lang w:bidi="fa-IR"/>
              </w:rPr>
              <w:t>مدرسه:</w:t>
            </w:r>
          </w:p>
        </w:tc>
        <w:tc>
          <w:tcPr>
            <w:tcW w:w="2500" w:type="pct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7D818201" w14:textId="1201B7CB" w:rsidR="00D05AF7" w:rsidRPr="001B1D7D" w:rsidRDefault="00785047" w:rsidP="00497C6F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1B1D7D">
              <w:rPr>
                <w:rFonts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دوره</w:t>
            </w:r>
            <w:r w:rsidR="00B57DE0" w:rsidRPr="001B1D7D">
              <w:rPr>
                <w:rFonts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/ پایه</w:t>
            </w:r>
            <w:r w:rsidRPr="001B1D7D">
              <w:rPr>
                <w:rFonts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174E1055" w14:textId="320B8F60" w:rsidR="00376103" w:rsidRPr="002E54B9" w:rsidRDefault="00497C6F" w:rsidP="002E54B9">
      <w:pPr>
        <w:bidi/>
        <w:spacing w:after="0" w:line="240" w:lineRule="auto"/>
        <w:jc w:val="both"/>
        <w:rPr>
          <w:b/>
          <w:bCs/>
          <w:sz w:val="28"/>
          <w:szCs w:val="28"/>
          <w:rtl/>
          <w:lang w:bidi="fa-IR"/>
        </w:rPr>
      </w:pPr>
      <w:r w:rsidRPr="002E54B9">
        <w:rPr>
          <w:rFonts w:hint="cs"/>
          <w:b/>
          <w:bCs/>
          <w:sz w:val="28"/>
          <w:szCs w:val="28"/>
          <w:rtl/>
          <w:lang w:bidi="fa-IR"/>
        </w:rPr>
        <w:t xml:space="preserve">برای هر یک از </w:t>
      </w:r>
      <w:r w:rsidR="001A7848">
        <w:rPr>
          <w:rFonts w:hint="cs"/>
          <w:b/>
          <w:bCs/>
          <w:sz w:val="28"/>
          <w:szCs w:val="28"/>
          <w:rtl/>
          <w:lang w:bidi="fa-IR"/>
        </w:rPr>
        <w:t>گویه ها</w:t>
      </w:r>
      <w:r w:rsidRPr="002E54B9">
        <w:rPr>
          <w:rFonts w:hint="cs"/>
          <w:b/>
          <w:bCs/>
          <w:sz w:val="28"/>
          <w:szCs w:val="28"/>
          <w:rtl/>
          <w:lang w:bidi="fa-IR"/>
        </w:rPr>
        <w:t>، یک عبارت/ جمله در توصیف دانشجومعلم بنویسید</w:t>
      </w:r>
      <w:r w:rsidR="002E54B9" w:rsidRPr="002E54B9">
        <w:rPr>
          <w:rFonts w:hint="cs"/>
          <w:b/>
          <w:bCs/>
          <w:sz w:val="28"/>
          <w:szCs w:val="28"/>
          <w:rtl/>
          <w:lang w:bidi="fa-IR"/>
        </w:rPr>
        <w:t xml:space="preserve"> و سپس امتیاز را ثبت فرمایید</w:t>
      </w:r>
    </w:p>
    <w:tbl>
      <w:tblPr>
        <w:tblStyle w:val="TableGrid"/>
        <w:bidiVisual/>
        <w:tblW w:w="5000" w:type="pct"/>
        <w:tblLayout w:type="fixed"/>
        <w:tblLook w:val="04A0" w:firstRow="1" w:lastRow="0" w:firstColumn="1" w:lastColumn="0" w:noHBand="0" w:noVBand="1"/>
      </w:tblPr>
      <w:tblGrid>
        <w:gridCol w:w="467"/>
        <w:gridCol w:w="450"/>
        <w:gridCol w:w="3590"/>
        <w:gridCol w:w="3673"/>
        <w:gridCol w:w="719"/>
        <w:gridCol w:w="934"/>
        <w:gridCol w:w="590"/>
      </w:tblGrid>
      <w:tr w:rsidR="00B45CFB" w:rsidRPr="008A35D9" w14:paraId="18B31A89" w14:textId="77777777" w:rsidTr="001B29D9">
        <w:trPr>
          <w:cantSplit/>
          <w:trHeight w:val="737"/>
        </w:trPr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51C40159" w14:textId="16BF92DC" w:rsidR="00355F99" w:rsidRPr="008A35D9" w:rsidRDefault="00355F99" w:rsidP="007C6BD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معیار</w:t>
            </w:r>
          </w:p>
        </w:tc>
        <w:tc>
          <w:tcPr>
            <w:tcW w:w="2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5F324E85" w14:textId="1E71D360" w:rsidR="00355F99" w:rsidRPr="008A35D9" w:rsidRDefault="00355F99" w:rsidP="005B45B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ارزیاب</w:t>
            </w: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27FB2EA4" w14:textId="0B30790A" w:rsidR="00355F99" w:rsidRPr="008A35D9" w:rsidRDefault="00355F99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گویه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6A3919C0" w14:textId="08842161" w:rsidR="00355F99" w:rsidRPr="008A35D9" w:rsidRDefault="00355F99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عبارت/جمله توصیفی</w:t>
            </w: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4FBC528D" w14:textId="505AC7D8" w:rsidR="00355F99" w:rsidRPr="001B1D7D" w:rsidRDefault="00355F99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B1D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2B9DC23A" w14:textId="33E0C10C" w:rsidR="00355F99" w:rsidRPr="001B1D7D" w:rsidRDefault="00355F99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B1D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امتیاز کسب شده</w:t>
            </w:r>
          </w:p>
        </w:tc>
        <w:tc>
          <w:tcPr>
            <w:tcW w:w="2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5E30FEFD" w14:textId="540BEA8F" w:rsidR="00355F99" w:rsidRPr="008A35D9" w:rsidRDefault="00355F99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مهر/ امضا</w:t>
            </w:r>
          </w:p>
        </w:tc>
      </w:tr>
      <w:tr w:rsidR="003E30F0" w:rsidRPr="008A35D9" w14:paraId="50231E98" w14:textId="77777777" w:rsidTr="001B29D9">
        <w:trPr>
          <w:cantSplit/>
          <w:trHeight w:val="441"/>
        </w:trPr>
        <w:tc>
          <w:tcPr>
            <w:tcW w:w="22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F2A4DB4" w14:textId="6E3C8DC3" w:rsidR="003D0215" w:rsidRPr="008A35D9" w:rsidRDefault="003D0215" w:rsidP="007C6BD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>شرکت فعال در جلسات کلاس</w:t>
            </w: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8A35D9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،</w:t>
            </w:r>
            <w:r w:rsidRPr="008A35D9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 سم</w:t>
            </w: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8A35D9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نارها</w:t>
            </w:r>
            <w:r w:rsidRPr="008A35D9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 و مدرسه:  </w:t>
            </w:r>
            <w:r w:rsidR="0009474D"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 xml:space="preserve">30 </w:t>
            </w:r>
            <w:r w:rsidRPr="008A35D9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>امت</w:t>
            </w: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8A35D9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از</w:t>
            </w:r>
          </w:p>
        </w:tc>
        <w:tc>
          <w:tcPr>
            <w:tcW w:w="216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A0DBF74" w14:textId="57824745" w:rsidR="003D0215" w:rsidRPr="008A35D9" w:rsidRDefault="003D0215" w:rsidP="005B45B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مدیر مدرسه</w:t>
            </w: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769C21" w14:textId="7C53158E" w:rsidR="003D0215" w:rsidRPr="001B1D7D" w:rsidRDefault="001B1D7D" w:rsidP="001B1D7D">
            <w:pPr>
              <w:bidi/>
              <w:spacing w:line="192" w:lineRule="auto"/>
              <w:jc w:val="both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1B1D7D">
              <w:rPr>
                <w:rFonts w:cs="B Nazanin" w:hint="cs"/>
                <w:sz w:val="23"/>
                <w:szCs w:val="23"/>
                <w:rtl/>
                <w:lang w:bidi="fa-IR"/>
              </w:rPr>
              <w:t>1)</w:t>
            </w:r>
            <w:r w:rsidR="003D0215" w:rsidRPr="001B1D7D">
              <w:rPr>
                <w:rFonts w:cs="B Nazanin" w:hint="cs"/>
                <w:sz w:val="23"/>
                <w:szCs w:val="23"/>
                <w:rtl/>
                <w:lang w:bidi="fa-IR"/>
              </w:rPr>
              <w:t xml:space="preserve">کیفیت حضور در مدرسه و رعایت قوانین و مقررات </w:t>
            </w:r>
            <w:r w:rsidR="00E20FEB" w:rsidRPr="001B1D7D">
              <w:rPr>
                <w:rFonts w:cs="B Nazanin" w:hint="cs"/>
                <w:rtl/>
                <w:lang w:bidi="fa-IR"/>
              </w:rPr>
              <w:t>اداری، آموزشی</w:t>
            </w:r>
            <w:r w:rsidR="009D0141" w:rsidRPr="001B1D7D">
              <w:rPr>
                <w:rFonts w:cs="B Nazanin" w:hint="cs"/>
                <w:rtl/>
                <w:lang w:bidi="fa-IR"/>
              </w:rPr>
              <w:t xml:space="preserve"> و پرورشی (</w:t>
            </w:r>
            <w:r w:rsidR="00E20FEB" w:rsidRPr="001B1D7D">
              <w:rPr>
                <w:rFonts w:cs="B Nazanin" w:hint="cs"/>
                <w:rtl/>
                <w:lang w:bidi="fa-IR"/>
              </w:rPr>
              <w:t>تربیتی</w:t>
            </w:r>
            <w:r w:rsidR="009D0141" w:rsidRPr="001B1D7D">
              <w:rPr>
                <w:rFonts w:cs="B Nazanin" w:hint="cs"/>
                <w:rtl/>
                <w:lang w:bidi="fa-IR"/>
              </w:rPr>
              <w:t>)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5099C6" w14:textId="77777777" w:rsidR="003D0215" w:rsidRPr="008A35D9" w:rsidRDefault="003D0215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9F8204" w14:textId="7070620B" w:rsidR="003D0215" w:rsidRPr="008A35D9" w:rsidRDefault="003D0215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3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27F71B" w14:textId="26A0D17F" w:rsidR="003D0215" w:rsidRPr="008A35D9" w:rsidRDefault="003D0215" w:rsidP="007C6BDF">
            <w:pPr>
              <w:bidi/>
              <w:spacing w:line="192" w:lineRule="auto"/>
              <w:jc w:val="center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3F86CB" w14:textId="77777777" w:rsidR="003D0215" w:rsidRPr="008A35D9" w:rsidRDefault="003D0215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E30F0" w:rsidRPr="008A35D9" w14:paraId="2948375A" w14:textId="77777777" w:rsidTr="001B29D9">
        <w:trPr>
          <w:cantSplit/>
          <w:trHeight w:val="701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6B4D1E61" w14:textId="77777777" w:rsidR="003D0215" w:rsidRPr="008A35D9" w:rsidRDefault="003D0215" w:rsidP="007C6BD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598901" w14:textId="5B3691C0" w:rsidR="003D0215" w:rsidRPr="008A35D9" w:rsidRDefault="003D0215" w:rsidP="005B45B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E9D8C1" w14:textId="0C7049EA" w:rsidR="003D0215" w:rsidRPr="001B1D7D" w:rsidRDefault="001B1D7D" w:rsidP="001B1D7D">
            <w:pPr>
              <w:bidi/>
              <w:spacing w:line="192" w:lineRule="auto"/>
              <w:jc w:val="both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1B1D7D">
              <w:rPr>
                <w:rFonts w:cs="B Nazanin" w:hint="cs"/>
                <w:sz w:val="23"/>
                <w:szCs w:val="23"/>
                <w:rtl/>
                <w:lang w:bidi="fa-IR"/>
              </w:rPr>
              <w:t xml:space="preserve">2) </w:t>
            </w:r>
            <w:r w:rsidR="003D0215" w:rsidRPr="001B1D7D">
              <w:rPr>
                <w:rFonts w:cs="B Nazanin" w:hint="cs"/>
                <w:sz w:val="23"/>
                <w:szCs w:val="23"/>
                <w:rtl/>
                <w:lang w:bidi="fa-IR"/>
              </w:rPr>
              <w:t>مسئولی</w:t>
            </w:r>
            <w:r w:rsidR="003D0215" w:rsidRPr="001B1D7D">
              <w:rPr>
                <w:rFonts w:cs="B Nazanin" w:hint="eastAsia"/>
                <w:sz w:val="23"/>
                <w:szCs w:val="23"/>
                <w:rtl/>
                <w:lang w:bidi="fa-IR"/>
              </w:rPr>
              <w:t>ت</w:t>
            </w:r>
            <w:r w:rsidR="003D0215" w:rsidRPr="001B1D7D">
              <w:rPr>
                <w:rFonts w:cs="B Nazanin" w:hint="cs"/>
                <w:sz w:val="23"/>
                <w:szCs w:val="23"/>
                <w:rtl/>
                <w:lang w:bidi="fa-IR"/>
              </w:rPr>
              <w:t xml:space="preserve"> پذیری و شرکت در فعالیت های </w:t>
            </w:r>
            <w:r w:rsidR="009D0141" w:rsidRPr="001B1D7D">
              <w:rPr>
                <w:rFonts w:cs="B Nazanin" w:hint="cs"/>
                <w:rtl/>
                <w:lang w:bidi="fa-IR"/>
              </w:rPr>
              <w:t xml:space="preserve">آموزشی و پرورشی (تربیتی) </w:t>
            </w:r>
            <w:r w:rsidR="00E20FEB" w:rsidRPr="001B1D7D">
              <w:rPr>
                <w:rFonts w:cs="B Nazanin" w:hint="cs"/>
                <w:rtl/>
                <w:lang w:bidi="fa-IR"/>
              </w:rPr>
              <w:t>مدرسه</w:t>
            </w:r>
            <w:r w:rsidR="003D0215" w:rsidRPr="001B1D7D">
              <w:rPr>
                <w:rFonts w:cs="B Nazanin" w:hint="cs"/>
                <w:sz w:val="23"/>
                <w:szCs w:val="23"/>
                <w:rtl/>
                <w:lang w:bidi="fa-IR"/>
              </w:rPr>
              <w:t xml:space="preserve">، </w:t>
            </w:r>
            <w:r w:rsidR="003D0215" w:rsidRPr="001B1D7D">
              <w:rPr>
                <w:rFonts w:cs="B Nazanin"/>
                <w:sz w:val="23"/>
                <w:szCs w:val="23"/>
                <w:rtl/>
                <w:lang w:bidi="fa-IR"/>
              </w:rPr>
              <w:t>ا</w:t>
            </w:r>
            <w:r w:rsidR="003D0215" w:rsidRPr="001B1D7D">
              <w:rPr>
                <w:rFonts w:cs="B Nazanin" w:hint="cs"/>
                <w:sz w:val="23"/>
                <w:szCs w:val="23"/>
                <w:rtl/>
                <w:lang w:bidi="fa-IR"/>
              </w:rPr>
              <w:t>ی</w:t>
            </w:r>
            <w:r w:rsidR="003D0215" w:rsidRPr="001B1D7D">
              <w:rPr>
                <w:rFonts w:cs="B Nazanin" w:hint="eastAsia"/>
                <w:sz w:val="23"/>
                <w:szCs w:val="23"/>
                <w:rtl/>
                <w:lang w:bidi="fa-IR"/>
              </w:rPr>
              <w:t>ده</w:t>
            </w:r>
            <w:r w:rsidR="003D0215" w:rsidRPr="001B1D7D">
              <w:rPr>
                <w:rFonts w:cs="B Nazanin"/>
                <w:sz w:val="23"/>
                <w:szCs w:val="23"/>
                <w:rtl/>
                <w:lang w:bidi="fa-IR"/>
              </w:rPr>
              <w:t xml:space="preserve"> پرداز</w:t>
            </w:r>
            <w:r w:rsidR="003D0215" w:rsidRPr="001B1D7D">
              <w:rPr>
                <w:rFonts w:cs="B Nazanin" w:hint="cs"/>
                <w:sz w:val="23"/>
                <w:szCs w:val="23"/>
                <w:rtl/>
                <w:lang w:bidi="fa-IR"/>
              </w:rPr>
              <w:t>ی، خلاقیت</w:t>
            </w:r>
            <w:r w:rsidR="003D0215" w:rsidRPr="001B1D7D">
              <w:rPr>
                <w:rFonts w:cs="B Nazanin"/>
                <w:sz w:val="23"/>
                <w:szCs w:val="23"/>
                <w:rtl/>
                <w:lang w:bidi="fa-IR"/>
              </w:rPr>
              <w:t xml:space="preserve"> و نوآور</w:t>
            </w:r>
            <w:r w:rsidR="003D0215" w:rsidRPr="001B1D7D">
              <w:rPr>
                <w:rFonts w:cs="B Nazanin" w:hint="cs"/>
                <w:sz w:val="23"/>
                <w:szCs w:val="23"/>
                <w:rtl/>
                <w:lang w:bidi="fa-IR"/>
              </w:rPr>
              <w:t>ی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2D6BCF" w14:textId="77777777" w:rsidR="003D0215" w:rsidRPr="008A35D9" w:rsidRDefault="003D0215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D03F0D" w14:textId="1DDEC925" w:rsidR="003D0215" w:rsidRPr="008A35D9" w:rsidRDefault="00A7382E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2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8DBC3D" w14:textId="00A20F5F" w:rsidR="003D0215" w:rsidRPr="008A35D9" w:rsidRDefault="003D0215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7B5A69" w14:textId="77777777" w:rsidR="003D0215" w:rsidRPr="008A35D9" w:rsidRDefault="003D0215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0408F" w:rsidRPr="008A35D9" w14:paraId="1FE1F61D" w14:textId="77777777" w:rsidTr="00165529">
        <w:trPr>
          <w:cantSplit/>
          <w:trHeight w:val="423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15677180" w14:textId="77777777" w:rsidR="00E05D55" w:rsidRPr="008A35D9" w:rsidRDefault="00E05D55" w:rsidP="007C6BD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7A09E0" w14:textId="77777777" w:rsidR="00E05D55" w:rsidRPr="008A35D9" w:rsidRDefault="00E05D55" w:rsidP="005B45B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D9B011" w14:textId="1EDB44BB" w:rsidR="00E05D55" w:rsidRPr="001B1D7D" w:rsidRDefault="001B1D7D" w:rsidP="001B1D7D">
            <w:pPr>
              <w:bidi/>
              <w:spacing w:line="192" w:lineRule="auto"/>
              <w:jc w:val="both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1B1D7D">
              <w:rPr>
                <w:rFonts w:cs="B Nazanin" w:hint="cs"/>
                <w:sz w:val="23"/>
                <w:szCs w:val="23"/>
                <w:rtl/>
                <w:lang w:bidi="fa-IR"/>
              </w:rPr>
              <w:t>3)</w:t>
            </w:r>
            <w:r w:rsidR="001B29D9">
              <w:rPr>
                <w:rFonts w:cs="B Nazanin" w:hint="cs"/>
                <w:sz w:val="23"/>
                <w:szCs w:val="23"/>
                <w:rtl/>
                <w:lang w:bidi="fa-IR"/>
              </w:rPr>
              <w:t>کیفیت</w:t>
            </w:r>
            <w:r w:rsidR="001B29D9">
              <w:rPr>
                <w:rFonts w:cs="B Nazanin"/>
                <w:sz w:val="23"/>
                <w:szCs w:val="23"/>
                <w:rtl/>
                <w:lang w:bidi="fa-IR"/>
              </w:rPr>
              <w:softHyphen/>
            </w:r>
            <w:r w:rsidR="001B29D9">
              <w:rPr>
                <w:rFonts w:cs="B Nazanin" w:hint="cs"/>
                <w:sz w:val="23"/>
                <w:szCs w:val="23"/>
                <w:rtl/>
                <w:lang w:bidi="fa-IR"/>
              </w:rPr>
              <w:t>رفتار،گفتار</w:t>
            </w:r>
            <w:r w:rsidR="001B29D9">
              <w:rPr>
                <w:rFonts w:cs="B Nazanin"/>
                <w:sz w:val="23"/>
                <w:szCs w:val="23"/>
                <w:rtl/>
                <w:lang w:bidi="fa-IR"/>
              </w:rPr>
              <w:softHyphen/>
            </w:r>
            <w:r w:rsidR="001B29D9">
              <w:rPr>
                <w:rFonts w:cs="B Nazanin" w:hint="cs"/>
                <w:sz w:val="23"/>
                <w:szCs w:val="23"/>
                <w:rtl/>
                <w:lang w:bidi="fa-IR"/>
              </w:rPr>
              <w:t>و</w:t>
            </w:r>
            <w:r w:rsidR="001B29D9">
              <w:rPr>
                <w:rFonts w:cs="B Nazanin"/>
                <w:sz w:val="23"/>
                <w:szCs w:val="23"/>
                <w:rtl/>
                <w:lang w:bidi="fa-IR"/>
              </w:rPr>
              <w:softHyphen/>
            </w:r>
            <w:r w:rsidR="00E05D55" w:rsidRPr="001B1D7D">
              <w:rPr>
                <w:rFonts w:cs="B Nazanin" w:hint="cs"/>
                <w:sz w:val="23"/>
                <w:szCs w:val="23"/>
                <w:rtl/>
                <w:lang w:bidi="fa-IR"/>
              </w:rPr>
              <w:t xml:space="preserve">پوشش </w:t>
            </w:r>
            <w:r w:rsidR="00F07AD8" w:rsidRPr="001B1D7D">
              <w:rPr>
                <w:rFonts w:cs="B Nazanin" w:hint="cs"/>
                <w:sz w:val="23"/>
                <w:szCs w:val="23"/>
                <w:rtl/>
                <w:lang w:bidi="fa-IR"/>
              </w:rPr>
              <w:t>مناسب حرفه معلمی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443FEA" w14:textId="77777777" w:rsidR="00E05D55" w:rsidRPr="008A35D9" w:rsidRDefault="00E05D55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54AF47" w14:textId="06D75D79" w:rsidR="00E05D55" w:rsidRPr="008A35D9" w:rsidRDefault="00A7382E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2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D50445" w14:textId="77777777" w:rsidR="00E05D55" w:rsidRPr="008A35D9" w:rsidRDefault="00E05D55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119DDC" w14:textId="77777777" w:rsidR="00E05D55" w:rsidRPr="008A35D9" w:rsidRDefault="00E05D55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3E30F0" w:rsidRPr="008A35D9" w14:paraId="684C2D90" w14:textId="77777777" w:rsidTr="001B29D9">
        <w:trPr>
          <w:cantSplit/>
          <w:trHeight w:val="494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1AD3B7A0" w14:textId="77777777" w:rsidR="003D0215" w:rsidRPr="008A35D9" w:rsidRDefault="003D0215" w:rsidP="007C6BD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803CEE" w14:textId="08936D45" w:rsidR="003D0215" w:rsidRPr="008A35D9" w:rsidRDefault="003D0215" w:rsidP="005B45B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AE4A02" w14:textId="159FD563" w:rsidR="003D0215" w:rsidRPr="001B1D7D" w:rsidRDefault="001B1D7D" w:rsidP="001B1D7D">
            <w:pPr>
              <w:bidi/>
              <w:spacing w:line="192" w:lineRule="auto"/>
              <w:jc w:val="both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1B1D7D">
              <w:rPr>
                <w:rFonts w:cs="B Nazanin" w:hint="cs"/>
                <w:sz w:val="23"/>
                <w:szCs w:val="23"/>
                <w:rtl/>
                <w:lang w:bidi="fa-IR"/>
              </w:rPr>
              <w:t>4)</w:t>
            </w:r>
            <w:r w:rsidR="003D0215" w:rsidRPr="001B1D7D">
              <w:rPr>
                <w:rFonts w:cs="B Nazanin" w:hint="cs"/>
                <w:sz w:val="23"/>
                <w:szCs w:val="23"/>
                <w:rtl/>
                <w:lang w:bidi="fa-IR"/>
              </w:rPr>
              <w:t>کیفیت تعامل (با کارکنان، معلمان، و دانش آموزان) و رعایت منش حرفه ای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59F682" w14:textId="77777777" w:rsidR="003D0215" w:rsidRPr="008A35D9" w:rsidRDefault="003D0215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0E3624" w14:textId="491D6C1A" w:rsidR="003D0215" w:rsidRPr="008A35D9" w:rsidRDefault="00A7382E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3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52B384" w14:textId="341D65D1" w:rsidR="003D0215" w:rsidRPr="008A35D9" w:rsidRDefault="003D0215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BDA412" w14:textId="77777777" w:rsidR="003D0215" w:rsidRPr="008A35D9" w:rsidRDefault="003D0215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B45CFB" w:rsidRPr="008A35D9" w14:paraId="723A1CE6" w14:textId="77777777" w:rsidTr="001B29D9">
        <w:trPr>
          <w:cantSplit/>
          <w:trHeight w:val="684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53296EB5" w14:textId="77777777" w:rsidR="003D0215" w:rsidRPr="008A35D9" w:rsidRDefault="003D0215" w:rsidP="007C6BDF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4D7CE426" w14:textId="3AE916B1" w:rsidR="003D0215" w:rsidRPr="008A35D9" w:rsidRDefault="00286325" w:rsidP="005B45B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ارزیاب</w:t>
            </w: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4B4962CA" w14:textId="26471514" w:rsidR="003D0215" w:rsidRPr="008A35D9" w:rsidRDefault="003D0215" w:rsidP="007C6BDF">
            <w:pPr>
              <w:bidi/>
              <w:spacing w:line="192" w:lineRule="auto"/>
              <w:jc w:val="center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گویه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595FC92E" w14:textId="7B5C665E" w:rsidR="003D0215" w:rsidRPr="008A35D9" w:rsidRDefault="003D0215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عبارت/جمله توصیفی</w:t>
            </w: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5DE324E0" w14:textId="0B5887CF" w:rsidR="003D0215" w:rsidRPr="001B1D7D" w:rsidRDefault="003D0215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B1D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4AB5D5D5" w14:textId="20FE6373" w:rsidR="003D0215" w:rsidRPr="001B1D7D" w:rsidRDefault="003D0215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B1D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امتیاز کسب شده</w:t>
            </w:r>
          </w:p>
        </w:tc>
        <w:tc>
          <w:tcPr>
            <w:tcW w:w="2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3CD92A57" w14:textId="77777777" w:rsidR="003D0215" w:rsidRPr="008A35D9" w:rsidRDefault="003D0215" w:rsidP="007C6BD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امضا</w:t>
            </w:r>
          </w:p>
        </w:tc>
      </w:tr>
      <w:tr w:rsidR="00286325" w:rsidRPr="008A35D9" w14:paraId="125C3712" w14:textId="77777777" w:rsidTr="001B29D9">
        <w:trPr>
          <w:cantSplit/>
          <w:trHeight w:val="431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5D2B3711" w14:textId="77777777" w:rsidR="00286325" w:rsidRPr="008A35D9" w:rsidRDefault="00286325" w:rsidP="00286325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A73A6D4" w14:textId="32D89C18" w:rsidR="00286325" w:rsidRPr="008A35D9" w:rsidRDefault="00286325" w:rsidP="005B45B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معلم راهنما</w:t>
            </w: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D3F5DA" w14:textId="26DA62FD" w:rsidR="00286325" w:rsidRPr="001B1D7D" w:rsidRDefault="001B1D7D" w:rsidP="001B1D7D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>5)</w:t>
            </w:r>
            <w:r w:rsidR="00286325"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>رعایت نظم، احترام، منش، پوشش و تعامل سازنده با معلمان، کارکنان و دانش آموزان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8B4FB6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E9F9B2" w14:textId="53F28322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3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7DD6B4" w14:textId="263B3E96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A2A336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286325" w:rsidRPr="008A35D9" w14:paraId="70AE9002" w14:textId="77777777" w:rsidTr="001B29D9">
        <w:trPr>
          <w:cantSplit/>
          <w:trHeight w:val="566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5451FA16" w14:textId="77777777" w:rsidR="00286325" w:rsidRPr="008A35D9" w:rsidRDefault="00286325" w:rsidP="00286325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B9691B" w14:textId="5DEC7BB0" w:rsidR="00286325" w:rsidRPr="008A35D9" w:rsidRDefault="00286325" w:rsidP="005B45B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021A28" w14:textId="484F062F" w:rsidR="00286325" w:rsidRPr="001B1D7D" w:rsidRDefault="001B1D7D" w:rsidP="001B1D7D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>6)</w:t>
            </w:r>
            <w:r w:rsidR="00286325"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>علاقه و اشتیاق به معلمی، دقت نظر</w:t>
            </w:r>
            <w:r w:rsidR="001F18B9"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286325"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>و رغبت به یادگیری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B2595B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A506AE" w14:textId="558D4051" w:rsidR="00286325" w:rsidRPr="008A35D9" w:rsidRDefault="00AC19F8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3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1AD652" w14:textId="1821C3C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9CCE99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286325" w:rsidRPr="008A35D9" w14:paraId="6054B375" w14:textId="77777777" w:rsidTr="001B29D9">
        <w:trPr>
          <w:cantSplit/>
          <w:trHeight w:val="764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1401C8DE" w14:textId="77777777" w:rsidR="00286325" w:rsidRPr="008A35D9" w:rsidRDefault="00286325" w:rsidP="00286325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D7810D" w14:textId="67F3EE17" w:rsidR="00286325" w:rsidRPr="008A35D9" w:rsidRDefault="00286325" w:rsidP="005B45B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7ED852" w14:textId="4E22152D" w:rsidR="00286325" w:rsidRPr="001B1D7D" w:rsidRDefault="001B1D7D" w:rsidP="00725A38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>7)</w:t>
            </w:r>
            <w:r w:rsidR="00286325" w:rsidRPr="001B1D7D">
              <w:rPr>
                <w:rFonts w:cs="B Nazanin"/>
                <w:sz w:val="24"/>
                <w:szCs w:val="24"/>
                <w:rtl/>
                <w:lang w:bidi="fa-IR"/>
              </w:rPr>
              <w:t>عملکرد و تاث</w:t>
            </w:r>
            <w:r w:rsidR="00286325"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286325" w:rsidRPr="001B1D7D">
              <w:rPr>
                <w:rFonts w:cs="B Nazanin" w:hint="eastAsia"/>
                <w:sz w:val="24"/>
                <w:szCs w:val="24"/>
                <w:rtl/>
                <w:lang w:bidi="fa-IR"/>
              </w:rPr>
              <w:t>رگذار</w:t>
            </w:r>
            <w:r w:rsidR="00286325"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286325" w:rsidRPr="001B1D7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E5105C"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آموزشی و پرورشی (تربیتی) </w:t>
            </w:r>
            <w:r w:rsidR="00286325" w:rsidRPr="001B1D7D">
              <w:rPr>
                <w:rFonts w:cs="B Nazanin"/>
                <w:sz w:val="24"/>
                <w:szCs w:val="24"/>
                <w:rtl/>
                <w:lang w:bidi="fa-IR"/>
              </w:rPr>
              <w:t>دانشجو</w:t>
            </w:r>
            <w:r w:rsidR="00F8254A"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286325" w:rsidRPr="001B1D7D">
              <w:rPr>
                <w:rFonts w:cs="B Nazanin"/>
                <w:sz w:val="24"/>
                <w:szCs w:val="24"/>
                <w:rtl/>
                <w:lang w:bidi="fa-IR"/>
              </w:rPr>
              <w:t>معلم در مراحل مختلف طراح</w:t>
            </w:r>
            <w:r w:rsidR="00286325"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286325" w:rsidRPr="001B1D7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bookmarkStart w:id="0" w:name="_GoBack"/>
            <w:bookmarkEnd w:id="0"/>
            <w:r w:rsidR="00286325" w:rsidRPr="001B1D7D">
              <w:rPr>
                <w:rFonts w:cs="B Nazanin"/>
                <w:sz w:val="24"/>
                <w:szCs w:val="24"/>
                <w:rtl/>
                <w:lang w:bidi="fa-IR"/>
              </w:rPr>
              <w:t xml:space="preserve">و اجرا </w:t>
            </w:r>
            <w:r w:rsidR="00286325"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286325" w:rsidRPr="001B1D7D">
              <w:rPr>
                <w:rFonts w:cs="B Nazanin"/>
                <w:sz w:val="24"/>
                <w:szCs w:val="24"/>
                <w:rtl/>
                <w:lang w:bidi="fa-IR"/>
              </w:rPr>
              <w:t>تدر</w:t>
            </w:r>
            <w:r w:rsidR="00286325"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286325" w:rsidRPr="001B1D7D">
              <w:rPr>
                <w:rFonts w:cs="B Nazanin" w:hint="eastAsia"/>
                <w:sz w:val="24"/>
                <w:szCs w:val="24"/>
                <w:rtl/>
                <w:lang w:bidi="fa-IR"/>
              </w:rPr>
              <w:t>س</w:t>
            </w:r>
            <w:r w:rsidR="00725A3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یادگیری</w:t>
            </w:r>
            <w:r w:rsidR="00286325"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3D7A5B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46E011" w14:textId="5CA3CE17" w:rsidR="00286325" w:rsidRPr="008A35D9" w:rsidRDefault="00AC19F8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4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8BFA95" w14:textId="63F66B00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18F3FB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286325" w:rsidRPr="008A35D9" w14:paraId="252EB80C" w14:textId="77777777" w:rsidTr="001B29D9">
        <w:trPr>
          <w:cantSplit/>
          <w:trHeight w:val="458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0B5DC067" w14:textId="77777777" w:rsidR="00286325" w:rsidRPr="008A35D9" w:rsidRDefault="00286325" w:rsidP="00286325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757017" w14:textId="23839E54" w:rsidR="00286325" w:rsidRPr="008A35D9" w:rsidRDefault="00286325" w:rsidP="005B45B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59DB01" w14:textId="6C481A6A" w:rsidR="00286325" w:rsidRPr="001B1D7D" w:rsidRDefault="001B1D7D" w:rsidP="001B1D7D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>8)</w:t>
            </w:r>
            <w:r w:rsidR="00286325"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مسئولیت پذیری،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خلاقیت، نوآوری و انجام مسئولانه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وظائف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286325"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محوله و </w:t>
            </w:r>
            <w:r w:rsidR="001F18B9" w:rsidRPr="001B1D7D">
              <w:rPr>
                <w:rFonts w:cs="B Nazanin" w:hint="cs"/>
                <w:sz w:val="24"/>
                <w:szCs w:val="24"/>
                <w:rtl/>
                <w:lang w:bidi="fa-IR"/>
              </w:rPr>
              <w:t>انتظارات از دانشجومعلم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337522" w14:textId="3D8F05A3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C6370E" w14:textId="4039F5F3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3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213C92" w14:textId="78F8D8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1D6EC2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286325" w:rsidRPr="008A35D9" w14:paraId="35523B52" w14:textId="77777777" w:rsidTr="001B29D9">
        <w:trPr>
          <w:cantSplit/>
          <w:trHeight w:val="818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"/>
            <w:vAlign w:val="center"/>
          </w:tcPr>
          <w:p w14:paraId="0810D75D" w14:textId="77777777" w:rsidR="00286325" w:rsidRPr="008A35D9" w:rsidRDefault="00286325" w:rsidP="00286325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577C11" w14:textId="26AAF8A0" w:rsidR="00286325" w:rsidRPr="008A35D9" w:rsidRDefault="00286325" w:rsidP="005B45B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3F4FE3" w14:textId="58D743AF" w:rsidR="00286325" w:rsidRPr="001B1D7D" w:rsidRDefault="001B1D7D" w:rsidP="001B1D7D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B1D7D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>9)</w:t>
            </w:r>
            <w:r w:rsidR="00286325" w:rsidRPr="001B1D7D">
              <w:rPr>
                <w:rFonts w:cs="B Nazanin" w:hint="cs"/>
                <w:kern w:val="0"/>
                <w:sz w:val="24"/>
                <w:szCs w:val="24"/>
                <w:rtl/>
                <w:lang w:bidi="fa-IR"/>
                <w14:ligatures w14:val="none"/>
              </w:rPr>
              <w:t>دانش و مهارت مدیریت کلاس (مدیریت زمان، محتوا، آموزش، رفتار دانش آموزان، محیط یادگیری و ...)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E88008" w14:textId="5E9099FD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6F591A" w14:textId="3F18CB15" w:rsidR="00286325" w:rsidRPr="008A35D9" w:rsidRDefault="00E5105C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7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849CD1" w14:textId="31C758D3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80E15B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286325" w:rsidRPr="008A35D9" w14:paraId="2EEDD2B8" w14:textId="77777777" w:rsidTr="001B29D9">
        <w:trPr>
          <w:trHeight w:val="585"/>
        </w:trPr>
        <w:tc>
          <w:tcPr>
            <w:tcW w:w="22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textDirection w:val="btLr"/>
            <w:vAlign w:val="center"/>
          </w:tcPr>
          <w:p w14:paraId="13F86CE1" w14:textId="0ECB510E" w:rsidR="00286325" w:rsidRPr="008A35D9" w:rsidRDefault="00286325" w:rsidP="00286325">
            <w:pPr>
              <w:bidi/>
              <w:spacing w:line="192" w:lineRule="auto"/>
              <w:ind w:left="115" w:right="115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>گزارش</w:t>
            </w: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 xml:space="preserve"> </w:t>
            </w:r>
            <w:r w:rsidRPr="008A35D9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هاي </w:t>
            </w: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 xml:space="preserve">عملکردی </w:t>
            </w:r>
            <w:r w:rsidRPr="008A35D9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 مرحله</w:t>
            </w: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 xml:space="preserve"> ای</w:t>
            </w:r>
            <w:r w:rsidRPr="008A35D9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>:  30</w:t>
            </w: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 xml:space="preserve"> </w:t>
            </w:r>
            <w:r w:rsidRPr="008A35D9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>امت</w:t>
            </w: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8A35D9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از</w:t>
            </w:r>
          </w:p>
        </w:tc>
        <w:tc>
          <w:tcPr>
            <w:tcW w:w="2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textDirection w:val="btLr"/>
            <w:vAlign w:val="center"/>
          </w:tcPr>
          <w:p w14:paraId="2EBA9BC5" w14:textId="61B23EBD" w:rsidR="00286325" w:rsidRPr="008A35D9" w:rsidRDefault="005B45B5" w:rsidP="005B45B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ارزیاب</w:t>
            </w: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47F6AC62" w14:textId="4A51F73B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گویه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5D4000F2" w14:textId="524D7B95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عبارت/جمله توصیفی</w:t>
            </w: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12420D61" w14:textId="1FD98155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B1D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7B71197B" w14:textId="10266049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1B29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امتیاز کسب شده</w:t>
            </w:r>
          </w:p>
        </w:tc>
        <w:tc>
          <w:tcPr>
            <w:tcW w:w="2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3CEB6E28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امضا</w:t>
            </w:r>
          </w:p>
        </w:tc>
      </w:tr>
      <w:tr w:rsidR="00286325" w:rsidRPr="008A35D9" w14:paraId="4A1438B0" w14:textId="77777777" w:rsidTr="001B29D9">
        <w:trPr>
          <w:trHeight w:val="782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ADF9E1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textDirection w:val="btLr"/>
            <w:vAlign w:val="center"/>
          </w:tcPr>
          <w:p w14:paraId="74B99CAE" w14:textId="4A8B0EAB" w:rsidR="00286325" w:rsidRPr="008A35D9" w:rsidRDefault="00286325" w:rsidP="005B45B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استاد راهنما</w:t>
            </w: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BCB620" w14:textId="26502FEC" w:rsidR="00286325" w:rsidRPr="00165529" w:rsidRDefault="001B29D9" w:rsidP="001B1D7D">
            <w:pPr>
              <w:bidi/>
              <w:spacing w:line="192" w:lineRule="auto"/>
              <w:jc w:val="both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165529">
              <w:rPr>
                <w:rFonts w:cs="B Nazanin" w:hint="cs"/>
                <w:sz w:val="23"/>
                <w:szCs w:val="23"/>
                <w:rtl/>
                <w:lang w:bidi="fa-IR"/>
              </w:rPr>
              <w:t>10)</w:t>
            </w:r>
            <w:r w:rsidR="00286325" w:rsidRPr="00165529">
              <w:rPr>
                <w:rFonts w:cs="B Nazanin" w:hint="cs"/>
                <w:sz w:val="23"/>
                <w:szCs w:val="23"/>
                <w:rtl/>
                <w:lang w:bidi="fa-IR"/>
              </w:rPr>
              <w:t xml:space="preserve">حضور فعال در جلسات کلاس دانشگاه/  سمینارها و شرکت در بحث ها، دقت و نکته سنجی،  ژرف اندیشی و توجه به آموزه ها 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A3A74A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839B75" w14:textId="1BCC1522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4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55AE88" w14:textId="27AD19D8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15596B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286325" w:rsidRPr="008A35D9" w14:paraId="6151372C" w14:textId="77777777" w:rsidTr="001B29D9">
        <w:trPr>
          <w:trHeight w:val="494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3B58E4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04CF881D" w14:textId="1557ED68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A581A6" w14:textId="61F5E6D6" w:rsidR="00286325" w:rsidRPr="00165529" w:rsidRDefault="001B29D9" w:rsidP="001B29D9">
            <w:pPr>
              <w:bidi/>
              <w:spacing w:line="192" w:lineRule="auto"/>
              <w:jc w:val="both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165529">
              <w:rPr>
                <w:rFonts w:cs="B Nazanin" w:hint="cs"/>
                <w:kern w:val="0"/>
                <w:sz w:val="23"/>
                <w:szCs w:val="23"/>
                <w:rtl/>
                <w:lang w:bidi="fa-IR"/>
                <w14:ligatures w14:val="none"/>
              </w:rPr>
              <w:t>11)</w:t>
            </w:r>
            <w:r w:rsidR="00286325" w:rsidRPr="00165529">
              <w:rPr>
                <w:rFonts w:cs="B Nazanin" w:hint="cs"/>
                <w:kern w:val="0"/>
                <w:sz w:val="23"/>
                <w:szCs w:val="23"/>
                <w:rtl/>
                <w:lang w:bidi="fa-IR"/>
                <w14:ligatures w14:val="none"/>
              </w:rPr>
              <w:t xml:space="preserve">انجام به موقع و با کیفیت </w:t>
            </w:r>
            <w:r w:rsidR="00286325" w:rsidRPr="00165529">
              <w:rPr>
                <w:rFonts w:cs="B Nazanin" w:hint="cs"/>
                <w:sz w:val="23"/>
                <w:szCs w:val="23"/>
                <w:rtl/>
                <w:lang w:bidi="fa-IR"/>
              </w:rPr>
              <w:t>فعالیت ها، تکالیف و مسئولیت ها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6B9139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677823" w14:textId="3F0FAC5A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4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AF2254" w14:textId="3E718D65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C4DCA2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286325" w:rsidRPr="008A35D9" w14:paraId="56C432FF" w14:textId="77777777" w:rsidTr="001B29D9">
        <w:trPr>
          <w:trHeight w:val="737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DBB85D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03BE8ACC" w14:textId="24CDFFD1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DF7898" w14:textId="4E1C6C0C" w:rsidR="00286325" w:rsidRPr="00165529" w:rsidRDefault="001B29D9" w:rsidP="001B29D9">
            <w:pPr>
              <w:bidi/>
              <w:spacing w:line="192" w:lineRule="auto"/>
              <w:jc w:val="both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165529">
              <w:rPr>
                <w:rFonts w:cs="B Nazanin" w:hint="cs"/>
                <w:sz w:val="23"/>
                <w:szCs w:val="23"/>
                <w:rtl/>
                <w:lang w:bidi="fa-IR"/>
              </w:rPr>
              <w:t>12)</w:t>
            </w:r>
            <w:r w:rsidR="00286325" w:rsidRPr="00165529">
              <w:rPr>
                <w:rFonts w:cs="B Nazanin" w:hint="cs"/>
                <w:sz w:val="23"/>
                <w:szCs w:val="23"/>
                <w:rtl/>
                <w:lang w:bidi="fa-IR"/>
              </w:rPr>
              <w:t>خلاقیت، نوآوری و استفاده از فناوری در طراحی تدریس (تعیین محتوا، نوشتن پیامد، طراحی فرصت های یادگیری/ گام ها)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2239CE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CEF5AC" w14:textId="2C7A83E4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5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1084D3" w14:textId="11EB269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C48F8E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286325" w:rsidRPr="008A35D9" w14:paraId="5FAB18D0" w14:textId="77777777" w:rsidTr="001B29D9"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0EEB75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3FE53694" w14:textId="413C8D8B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6BB2B7" w14:textId="56B35886" w:rsidR="00286325" w:rsidRPr="00165529" w:rsidRDefault="001B29D9" w:rsidP="001B29D9">
            <w:pPr>
              <w:bidi/>
              <w:spacing w:line="192" w:lineRule="auto"/>
              <w:jc w:val="both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165529">
              <w:rPr>
                <w:rFonts w:cs="B Nazanin" w:hint="cs"/>
                <w:sz w:val="23"/>
                <w:szCs w:val="23"/>
                <w:rtl/>
                <w:lang w:bidi="fa-IR"/>
              </w:rPr>
              <w:t>13)</w:t>
            </w:r>
            <w:r w:rsidR="00286325" w:rsidRPr="00165529">
              <w:rPr>
                <w:rFonts w:cs="B Nazanin" w:hint="cs"/>
                <w:sz w:val="23"/>
                <w:szCs w:val="23"/>
                <w:rtl/>
                <w:lang w:bidi="fa-IR"/>
              </w:rPr>
              <w:t xml:space="preserve">کیفیت اجرا و ارزیابی طرح های تدریس، انعطاف پذیری نسبت به بازخوردها، انتقادات و پیشنهادات  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B40659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17A73C" w14:textId="22973F4D" w:rsidR="00286325" w:rsidRPr="008A35D9" w:rsidRDefault="00E5105C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7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646570" w14:textId="18CF209B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94631D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286325" w:rsidRPr="008A35D9" w14:paraId="5DBE651A" w14:textId="77777777" w:rsidTr="001B29D9">
        <w:trPr>
          <w:trHeight w:val="476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767BD7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0D79D301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A0966C" w14:textId="474BAC3C" w:rsidR="00286325" w:rsidRPr="00165529" w:rsidRDefault="001B29D9" w:rsidP="001B29D9">
            <w:pPr>
              <w:bidi/>
              <w:spacing w:line="192" w:lineRule="auto"/>
              <w:jc w:val="both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165529">
              <w:rPr>
                <w:rFonts w:cs="B Nazanin" w:hint="cs"/>
                <w:sz w:val="23"/>
                <w:szCs w:val="23"/>
                <w:rtl/>
                <w:lang w:bidi="fa-IR"/>
              </w:rPr>
              <w:t>14)</w:t>
            </w:r>
            <w:r w:rsidR="00903EA1" w:rsidRPr="00165529">
              <w:rPr>
                <w:rFonts w:cs="B Nazanin" w:hint="cs"/>
                <w:sz w:val="23"/>
                <w:szCs w:val="23"/>
                <w:rtl/>
                <w:lang w:bidi="fa-IR"/>
              </w:rPr>
              <w:t>تعداد</w:t>
            </w:r>
            <w:r w:rsidR="00286325" w:rsidRPr="00165529">
              <w:rPr>
                <w:rFonts w:cs="B Nazanin" w:hint="cs"/>
                <w:sz w:val="23"/>
                <w:szCs w:val="23"/>
                <w:rtl/>
                <w:lang w:bidi="fa-IR"/>
              </w:rPr>
              <w:t xml:space="preserve"> طراحی و اجرای طرح درس ها با توجه به سرفصل درس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B76488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989132" w14:textId="6765D03D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6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06F233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86497E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286325" w:rsidRPr="008A35D9" w14:paraId="531E307C" w14:textId="77777777" w:rsidTr="001B29D9"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9D6D62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41E3D621" w14:textId="166BB8CE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9A7F69" w14:textId="761BF742" w:rsidR="00286325" w:rsidRPr="00165529" w:rsidRDefault="001B29D9" w:rsidP="001B29D9">
            <w:pPr>
              <w:bidi/>
              <w:spacing w:line="192" w:lineRule="auto"/>
              <w:jc w:val="both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165529">
              <w:rPr>
                <w:rFonts w:cs="B Nazanin" w:hint="cs"/>
                <w:kern w:val="0"/>
                <w:sz w:val="23"/>
                <w:szCs w:val="23"/>
                <w:rtl/>
                <w:lang w:bidi="fa-IR"/>
                <w14:ligatures w14:val="none"/>
              </w:rPr>
              <w:t>15)</w:t>
            </w:r>
            <w:r w:rsidR="00286325" w:rsidRPr="00165529">
              <w:rPr>
                <w:rFonts w:cs="B Nazanin" w:hint="cs"/>
                <w:kern w:val="0"/>
                <w:sz w:val="23"/>
                <w:szCs w:val="23"/>
                <w:rtl/>
                <w:lang w:bidi="fa-IR"/>
                <w14:ligatures w14:val="none"/>
              </w:rPr>
              <w:t xml:space="preserve">علاقمندی به حرفه و مسئولیت پذیری در انجام امور </w:t>
            </w:r>
            <w:r w:rsidR="00E5105C" w:rsidRPr="00165529">
              <w:rPr>
                <w:rFonts w:cs="B Nazanin" w:hint="cs"/>
                <w:kern w:val="0"/>
                <w:sz w:val="23"/>
                <w:szCs w:val="23"/>
                <w:rtl/>
                <w:lang w:bidi="fa-IR"/>
                <w14:ligatures w14:val="none"/>
              </w:rPr>
              <w:t>مربوط به حرفه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16CDAA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291564" w14:textId="1DBFCC07" w:rsidR="00286325" w:rsidRPr="008A35D9" w:rsidRDefault="00E5105C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4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DCC986" w14:textId="1C5819AA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2C008F" w14:textId="77777777" w:rsidR="00286325" w:rsidRPr="008A35D9" w:rsidRDefault="00286325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903EA1" w:rsidRPr="008A35D9" w14:paraId="5D78BD17" w14:textId="77777777" w:rsidTr="001B29D9">
        <w:trPr>
          <w:cantSplit/>
          <w:trHeight w:val="666"/>
        </w:trPr>
        <w:tc>
          <w:tcPr>
            <w:tcW w:w="22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534BCF9B" w14:textId="1B6EEA10" w:rsidR="00903EA1" w:rsidRPr="008A35D9" w:rsidRDefault="00903EA1" w:rsidP="00286325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lastRenderedPageBreak/>
              <w:t>تدو</w:t>
            </w: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8A35D9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ن</w:t>
            </w:r>
            <w:r w:rsidRPr="008A35D9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 و ارائه گزارش پا</w:t>
            </w: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8A35D9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ان</w:t>
            </w: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 و دفاع</w:t>
            </w:r>
            <w:r w:rsidRPr="008A35D9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 xml:space="preserve">: </w:t>
            </w: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4</w:t>
            </w:r>
            <w:r w:rsidRPr="008A35D9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>0</w:t>
            </w: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 xml:space="preserve"> </w:t>
            </w:r>
            <w:r w:rsidRPr="008A35D9"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  <w:t>امت</w:t>
            </w: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ی</w:t>
            </w:r>
            <w:r w:rsidRPr="008A35D9">
              <w:rPr>
                <w:rFonts w:cs="B Nazanin" w:hint="eastAsia"/>
                <w:b/>
                <w:bCs/>
                <w:sz w:val="23"/>
                <w:szCs w:val="23"/>
                <w:rtl/>
                <w:lang w:bidi="fa-IR"/>
              </w:rPr>
              <w:t>از</w:t>
            </w:r>
          </w:p>
        </w:tc>
        <w:tc>
          <w:tcPr>
            <w:tcW w:w="216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1E6857B6" w14:textId="686AC814" w:rsidR="00903EA1" w:rsidRPr="008A35D9" w:rsidRDefault="00903EA1" w:rsidP="005B45B5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استاد راهنما</w:t>
            </w: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23F991E6" w14:textId="651500F5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گویه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385EE18C" w14:textId="71D2A5E5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عبارت/جمله توصیفی</w:t>
            </w: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2AFF8C28" w14:textId="39333BCD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0B154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28B09B45" w14:textId="7D89F9D1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0B154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امتیاز کسب شده</w:t>
            </w:r>
          </w:p>
        </w:tc>
        <w:tc>
          <w:tcPr>
            <w:tcW w:w="2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1A417D83" w14:textId="3141B8AB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امضا</w:t>
            </w:r>
          </w:p>
        </w:tc>
      </w:tr>
      <w:tr w:rsidR="00903EA1" w:rsidRPr="008A35D9" w14:paraId="101F24D4" w14:textId="77777777" w:rsidTr="001F0A34">
        <w:trPr>
          <w:trHeight w:val="513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E10B33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textDirection w:val="btLr"/>
            <w:vAlign w:val="center"/>
          </w:tcPr>
          <w:p w14:paraId="4836EA46" w14:textId="1B7EBECF" w:rsidR="00903EA1" w:rsidRPr="008A35D9" w:rsidRDefault="00903EA1" w:rsidP="005B45B5">
            <w:pPr>
              <w:bidi/>
              <w:spacing w:line="192" w:lineRule="auto"/>
              <w:ind w:left="113" w:right="113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C6687A" w14:textId="47A46EE6" w:rsidR="00903EA1" w:rsidRPr="001F0A34" w:rsidRDefault="001F0A34" w:rsidP="001F0A34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16)</w:t>
            </w:r>
            <w:r w:rsidR="00903EA1"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کیفیت تنظیم بیانیه من (فصل اول)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A3037C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FA7635" w14:textId="216DBC84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4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C98CED" w14:textId="36AEB7F1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305AFB" w14:textId="67D36F3E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903EA1" w:rsidRPr="008A35D9" w14:paraId="3BC6E12F" w14:textId="77777777" w:rsidTr="001B29D9"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BF7A27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15D4A419" w14:textId="2CEDB82E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A806B6" w14:textId="4EBB905A" w:rsidR="00903EA1" w:rsidRPr="001F0A34" w:rsidRDefault="001F0A34" w:rsidP="001F0A34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17)</w:t>
            </w:r>
            <w:r w:rsidR="00903EA1"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کیفیت مطالعه موقعیت، یافتن مسئله و انجام پیش بینی های لازم پیش از طراحی (فصل اول)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162D5C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3C88FA" w14:textId="522B9596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4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D719EF" w14:textId="2F716758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AB4CD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903EA1" w:rsidRPr="008A35D9" w14:paraId="4D166A80" w14:textId="77777777" w:rsidTr="00E331A0">
        <w:trPr>
          <w:trHeight w:val="675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5C1606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57B99134" w14:textId="6ABE01E8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045C86" w14:textId="4398A30A" w:rsidR="00903EA1" w:rsidRPr="001F0A34" w:rsidRDefault="001F0A34" w:rsidP="001F0A34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18)</w:t>
            </w:r>
            <w:r w:rsidR="00903EA1"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کیفیت طراحی، اجرا، ارزیابی و تامل بعد از عمل و توجه به بازخوردها (فصل دوم)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5E31FC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9DE42D" w14:textId="6EEDA4E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5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B057F5" w14:textId="5600603F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2B0973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903EA1" w:rsidRPr="008A35D9" w14:paraId="4933B2B3" w14:textId="77777777" w:rsidTr="001B29D9"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5219F6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700095A7" w14:textId="65C59781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7A09BF" w14:textId="0BBBA7F3" w:rsidR="00903EA1" w:rsidRPr="001F0A34" w:rsidRDefault="001F0A34" w:rsidP="001F0A34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19)</w:t>
            </w:r>
            <w:r w:rsidR="00903EA1"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کیفیت گزارش های روزانه و جلسات بحث و گفتگو در کلاس (فصل دوم)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D4DBC0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35A3E6" w14:textId="52B0B5BC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4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FF15C9" w14:textId="5445F8FB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F3B356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903EA1" w:rsidRPr="008A35D9" w14:paraId="0DCD83E6" w14:textId="77777777" w:rsidTr="00E331A0">
        <w:trPr>
          <w:trHeight w:val="522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F1E2E2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439A05DE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DFE29B" w14:textId="7D15CBCF" w:rsidR="00903EA1" w:rsidRPr="001F0A34" w:rsidRDefault="001F0A34" w:rsidP="001F0A34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20)</w:t>
            </w:r>
            <w:r w:rsidR="00903EA1"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کیفیت روایت از کارورزی 3 (فصل سوم)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04F653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6AB9D4" w14:textId="212D5E94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5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67AE2A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916B48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903EA1" w:rsidRPr="008A35D9" w14:paraId="714D1A76" w14:textId="77777777" w:rsidTr="001B29D9"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63D17B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5F5B494E" w14:textId="30BAD400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180BBA" w14:textId="32AC5D6C" w:rsidR="00903EA1" w:rsidRPr="001F0A34" w:rsidRDefault="001F0A34" w:rsidP="001F0A34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21)</w:t>
            </w:r>
            <w:r w:rsidR="00903EA1"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کیفیت کدگذاری، ارائه کدها و تحلیل و تفسیر آنها در گزارش پایانی (فصل سوم)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86C8F8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087964" w14:textId="0CF8C6E2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5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D8A93C" w14:textId="5F2CF338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E14627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903EA1" w:rsidRPr="008A35D9" w14:paraId="0B673D04" w14:textId="77777777" w:rsidTr="001B29D9"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0C35B9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35FD07F8" w14:textId="3268081E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278C89" w14:textId="00CC708A" w:rsidR="00903EA1" w:rsidRPr="001F0A34" w:rsidRDefault="001F0A34" w:rsidP="001F0A34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22)</w:t>
            </w:r>
            <w:r w:rsidR="00372EFA">
              <w:rPr>
                <w:rFonts w:cs="B Nazanin" w:hint="cs"/>
                <w:sz w:val="24"/>
                <w:szCs w:val="24"/>
                <w:rtl/>
                <w:lang w:bidi="fa-IR"/>
              </w:rPr>
              <w:t>کیفیت</w:t>
            </w:r>
            <w:r w:rsidR="00372EFA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372EFA">
              <w:rPr>
                <w:rFonts w:cs="B Nazanin" w:hint="cs"/>
                <w:sz w:val="24"/>
                <w:szCs w:val="24"/>
                <w:rtl/>
                <w:lang w:bidi="fa-IR"/>
              </w:rPr>
              <w:t>تنظیم</w:t>
            </w:r>
            <w:r w:rsidR="00372EFA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372EFA">
              <w:rPr>
                <w:rFonts w:cs="B Nazanin" w:hint="cs"/>
                <w:sz w:val="24"/>
                <w:szCs w:val="24"/>
                <w:rtl/>
                <w:lang w:bidi="fa-IR"/>
              </w:rPr>
              <w:t>گزارش</w:t>
            </w:r>
            <w:r w:rsidR="00372EFA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903EA1"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پایانی بر اساس ساختار تعری</w:t>
            </w:r>
            <w:r w:rsidR="00372EFA">
              <w:rPr>
                <w:rFonts w:cs="B Nazanin" w:hint="cs"/>
                <w:sz w:val="24"/>
                <w:szCs w:val="24"/>
                <w:rtl/>
                <w:lang w:bidi="fa-IR"/>
              </w:rPr>
              <w:t>ف شده (چکیده، مقدمه، فهرست، فصل</w:t>
            </w:r>
            <w:r w:rsidR="00372EFA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903EA1"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ب</w:t>
            </w:r>
            <w:r w:rsidR="00372EFA">
              <w:rPr>
                <w:rFonts w:cs="B Nazanin" w:hint="cs"/>
                <w:sz w:val="24"/>
                <w:szCs w:val="24"/>
                <w:rtl/>
                <w:lang w:bidi="fa-IR"/>
              </w:rPr>
              <w:t>ندی،منابع،ضمائم،ساختارعلمی)و</w:t>
            </w:r>
            <w:r w:rsidR="00372EFA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903EA1"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ارائه دفاع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473CA2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2A023C" w14:textId="0DEF79C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8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EDFD06" w14:textId="59019A9F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10B7C8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903EA1" w:rsidRPr="008A35D9" w14:paraId="6906A7AA" w14:textId="77777777" w:rsidTr="00E331A0">
        <w:trPr>
          <w:trHeight w:val="657"/>
        </w:trPr>
        <w:tc>
          <w:tcPr>
            <w:tcW w:w="224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D31C57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DEEAF6" w:themeColor="accent5" w:themeTint="33" w:fill="auto"/>
            <w:vAlign w:val="center"/>
          </w:tcPr>
          <w:p w14:paraId="129C6F43" w14:textId="5B75D75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7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6528A5" w14:textId="3A956F1F" w:rsidR="00903EA1" w:rsidRPr="001F0A34" w:rsidRDefault="001F0A34" w:rsidP="001F0A34">
            <w:pPr>
              <w:bidi/>
              <w:spacing w:line="192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23)</w:t>
            </w:r>
            <w:r w:rsidR="00903EA1" w:rsidRPr="001F0A34">
              <w:rPr>
                <w:rFonts w:cs="B Nazanin" w:hint="cs"/>
                <w:sz w:val="24"/>
                <w:szCs w:val="24"/>
                <w:rtl/>
                <w:lang w:bidi="fa-IR"/>
              </w:rPr>
              <w:t>پایبندی به اخلاق حرفه ای و پژوهشی در تنظیم گزارش ها</w:t>
            </w:r>
          </w:p>
        </w:tc>
        <w:tc>
          <w:tcPr>
            <w:tcW w:w="176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D50A79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3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73695B" w14:textId="09E1C1BB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A70C2A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5</w:t>
            </w:r>
          </w:p>
        </w:tc>
        <w:tc>
          <w:tcPr>
            <w:tcW w:w="4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FF9734" w14:textId="5BC0E9FE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283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587829" w14:textId="77777777" w:rsidR="00903EA1" w:rsidRPr="008A35D9" w:rsidRDefault="00903EA1" w:rsidP="00286325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</w:tr>
      <w:tr w:rsidR="00286325" w:rsidRPr="008A35D9" w14:paraId="5E751D4A" w14:textId="77777777" w:rsidTr="00372EFA">
        <w:trPr>
          <w:trHeight w:val="783"/>
        </w:trPr>
        <w:tc>
          <w:tcPr>
            <w:tcW w:w="3924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4D4D235B" w14:textId="77777777" w:rsidR="00286325" w:rsidRPr="008A35D9" w:rsidRDefault="00286325" w:rsidP="00286325">
            <w:pPr>
              <w:bidi/>
              <w:spacing w:line="192" w:lineRule="auto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توصیف نهایی استاد راهنما:</w:t>
            </w:r>
          </w:p>
          <w:p w14:paraId="1970896D" w14:textId="51CCA473" w:rsidR="00286325" w:rsidRPr="008A35D9" w:rsidRDefault="00286325" w:rsidP="00286325">
            <w:pPr>
              <w:bidi/>
              <w:spacing w:line="192" w:lineRule="auto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</w:p>
        </w:tc>
        <w:tc>
          <w:tcPr>
            <w:tcW w:w="1076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0C0CB47F" w14:textId="7C3FDDBE" w:rsidR="00286325" w:rsidRPr="008A35D9" w:rsidRDefault="00286325" w:rsidP="00286325">
            <w:pPr>
              <w:bidi/>
              <w:spacing w:line="192" w:lineRule="auto"/>
              <w:rPr>
                <w:rFonts w:cs="B Nazanin"/>
                <w:b/>
                <w:bCs/>
                <w:sz w:val="23"/>
                <w:szCs w:val="23"/>
                <w:rtl/>
                <w:lang w:bidi="fa-IR"/>
              </w:rPr>
            </w:pPr>
            <w:r w:rsidRPr="008A35D9">
              <w:rPr>
                <w:rFonts w:cs="B Nazanin" w:hint="cs"/>
                <w:b/>
                <w:bCs/>
                <w:sz w:val="23"/>
                <w:szCs w:val="23"/>
                <w:rtl/>
                <w:lang w:bidi="fa-IR"/>
              </w:rPr>
              <w:t>مجموع امتیاز:</w:t>
            </w:r>
          </w:p>
        </w:tc>
      </w:tr>
    </w:tbl>
    <w:p w14:paraId="5E37B6AC" w14:textId="77777777" w:rsidR="00497C6F" w:rsidRPr="00497C6F" w:rsidRDefault="00497C6F" w:rsidP="00497C6F">
      <w:pPr>
        <w:bidi/>
        <w:spacing w:after="0"/>
        <w:rPr>
          <w:b/>
          <w:bCs/>
          <w:sz w:val="32"/>
          <w:szCs w:val="32"/>
          <w:lang w:bidi="fa-IR"/>
        </w:rPr>
      </w:pPr>
    </w:p>
    <w:sectPr w:rsidR="00497C6F" w:rsidRPr="00497C6F" w:rsidSect="006A48A6">
      <w:headerReference w:type="even" r:id="rId7"/>
      <w:headerReference w:type="default" r:id="rId8"/>
      <w:headerReference w:type="first" r:id="rId9"/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C11DC" w14:textId="77777777" w:rsidR="00690779" w:rsidRDefault="00690779" w:rsidP="006A48A6">
      <w:pPr>
        <w:spacing w:after="0" w:line="240" w:lineRule="auto"/>
      </w:pPr>
      <w:r>
        <w:separator/>
      </w:r>
    </w:p>
  </w:endnote>
  <w:endnote w:type="continuationSeparator" w:id="0">
    <w:p w14:paraId="526E97F5" w14:textId="77777777" w:rsidR="00690779" w:rsidRDefault="00690779" w:rsidP="006A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8DE78" w14:textId="77777777" w:rsidR="00690779" w:rsidRDefault="00690779" w:rsidP="006A48A6">
      <w:pPr>
        <w:spacing w:after="0" w:line="240" w:lineRule="auto"/>
      </w:pPr>
      <w:r>
        <w:separator/>
      </w:r>
    </w:p>
  </w:footnote>
  <w:footnote w:type="continuationSeparator" w:id="0">
    <w:p w14:paraId="77EF56E5" w14:textId="77777777" w:rsidR="00690779" w:rsidRDefault="00690779" w:rsidP="006A4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EFE0F" w14:textId="15925686" w:rsidR="006A48A6" w:rsidRDefault="00690779">
    <w:pPr>
      <w:pStyle w:val="Header"/>
    </w:pPr>
    <w:r>
      <w:rPr>
        <w:noProof/>
      </w:rPr>
      <w:pict w14:anchorId="2A0E21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3204172" o:spid="_x0000_s2050" type="#_x0000_t75" style="position:absolute;margin-left:0;margin-top:0;width:164.7pt;height:266.4pt;z-index:-251657216;mso-position-horizontal:center;mso-position-horizontal-relative:margin;mso-position-vertical:center;mso-position-vertical-relative:margin" o:allowincell="f">
          <v:imagedata r:id="rId1" o:title="دانشگاه فرهنگیان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4EAEE" w14:textId="283B5B01" w:rsidR="006A48A6" w:rsidRPr="006A48A6" w:rsidRDefault="00D5714C" w:rsidP="001B1D7D">
    <w:pPr>
      <w:tabs>
        <w:tab w:val="left" w:pos="3859"/>
        <w:tab w:val="center" w:pos="4202"/>
        <w:tab w:val="right" w:pos="8404"/>
      </w:tabs>
      <w:bidi/>
      <w:spacing w:after="0"/>
      <w:jc w:val="center"/>
      <w:rPr>
        <w:rFonts w:cs="B Titr"/>
        <w:sz w:val="32"/>
        <w:szCs w:val="32"/>
      </w:rPr>
    </w:pPr>
    <w:r w:rsidRPr="001B1D7D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D3360E3" wp14:editId="74AABD39">
              <wp:simplePos x="0" y="0"/>
              <wp:positionH relativeFrom="column">
                <wp:posOffset>1114425</wp:posOffset>
              </wp:positionH>
              <wp:positionV relativeFrom="paragraph">
                <wp:posOffset>-361950</wp:posOffset>
              </wp:positionV>
              <wp:extent cx="4000500" cy="542925"/>
              <wp:effectExtent l="0" t="0" r="19050" b="28575"/>
              <wp:wrapNone/>
              <wp:docPr id="1" name="Rounded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00500" cy="54292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E3C0FE" w14:textId="5F589AAB" w:rsidR="001B1D7D" w:rsidRPr="001F0A34" w:rsidRDefault="001B1D7D" w:rsidP="001B1D7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1F0A34">
                            <w:rPr>
                              <w:rFonts w:hint="cs"/>
                              <w:b/>
                              <w:bCs/>
                              <w:color w:val="000000" w:themeColor="text1"/>
                              <w:rtl/>
                              <w:lang w:bidi="fa-IR"/>
                            </w:rPr>
                            <w:t xml:space="preserve">فرم ارزشیابی کارورزی ( </w:t>
                          </w:r>
                          <w:r w:rsidRPr="001F0A34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>سه</w:t>
                          </w:r>
                          <w:r w:rsidRPr="001F0A34">
                            <w:rPr>
                              <w:rFonts w:hint="cs"/>
                              <w:b/>
                              <w:bCs/>
                              <w:color w:val="000000" w:themeColor="text1"/>
                              <w:rtl/>
                              <w:lang w:bidi="fa-IR"/>
                            </w:rPr>
                            <w:t xml:space="preserve"> ) ویژه دانشجو معلمان دانشگاه فرهنگیان</w:t>
                          </w:r>
                        </w:p>
                        <w:p w14:paraId="5B6F9C2D" w14:textId="77777777" w:rsidR="001B1D7D" w:rsidRPr="001F0A34" w:rsidRDefault="001B1D7D" w:rsidP="001B1D7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  <w:r w:rsidRPr="001F0A34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rtl/>
                              <w:lang w:bidi="fa-IR"/>
                            </w:rPr>
                            <w:t>مدیریت امور مدارس وابسته و کارورزی</w:t>
                          </w:r>
                        </w:p>
                        <w:p w14:paraId="63C74442" w14:textId="77777777" w:rsidR="001B1D7D" w:rsidRPr="009A4BB8" w:rsidRDefault="001B1D7D" w:rsidP="001B1D7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D3360E3" id="Rounded Rectangle 1" o:spid="_x0000_s1026" style="position:absolute;left:0;text-align:left;margin-left:87.75pt;margin-top:-28.5pt;width:31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" fillcolor="#b4c6e7 [1300]" strokecolor="black [3200]" strokeweight="1pt">
              <v:stroke joinstyle="miter"/>
              <v:textbox>
                <w:txbxContent>
                  <w:p w14:paraId="2BE3C0FE" w14:textId="5F589AAB" w:rsidR="001B1D7D" w:rsidRPr="001F0A34" w:rsidRDefault="001B1D7D" w:rsidP="001B1D7D">
                    <w:pPr>
                      <w:bidi/>
                      <w:spacing w:after="0" w:line="240" w:lineRule="auto"/>
                      <w:jc w:val="center"/>
                      <w:rPr>
                        <w:b/>
                        <w:bCs/>
                        <w:color w:val="000000" w:themeColor="text1"/>
                        <w:rtl/>
                        <w:lang w:bidi="fa-IR"/>
                      </w:rPr>
                    </w:pPr>
                    <w:r w:rsidRPr="001F0A34">
                      <w:rPr>
                        <w:rFonts w:hint="cs"/>
                        <w:b/>
                        <w:bCs/>
                        <w:color w:val="000000" w:themeColor="text1"/>
                        <w:rtl/>
                        <w:lang w:bidi="fa-IR"/>
                      </w:rPr>
                      <w:t xml:space="preserve">فرم ارزشیابی کارورزی ( </w:t>
                    </w:r>
                    <w:r w:rsidRPr="001F0A34">
                      <w:rPr>
                        <w:rFonts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>سه</w:t>
                    </w:r>
                    <w:r w:rsidRPr="001F0A34">
                      <w:rPr>
                        <w:rFonts w:hint="cs"/>
                        <w:b/>
                        <w:bCs/>
                        <w:color w:val="000000" w:themeColor="text1"/>
                        <w:rtl/>
                        <w:lang w:bidi="fa-IR"/>
                      </w:rPr>
                      <w:t xml:space="preserve"> ) ویژه دانشجو معلمان دانشگاه فرهنگیان</w:t>
                    </w:r>
                  </w:p>
                  <w:p w14:paraId="5B6F9C2D" w14:textId="77777777" w:rsidR="001B1D7D" w:rsidRPr="001F0A34" w:rsidRDefault="001B1D7D" w:rsidP="001B1D7D">
                    <w:pPr>
                      <w:bidi/>
                      <w:spacing w:after="0" w:line="240" w:lineRule="auto"/>
                      <w:jc w:val="center"/>
                      <w:rPr>
                        <w:b/>
                        <w:bCs/>
                        <w:color w:val="000000" w:themeColor="text1"/>
                        <w:sz w:val="18"/>
                        <w:szCs w:val="18"/>
                        <w:rtl/>
                        <w:lang w:bidi="fa-IR"/>
                      </w:rPr>
                    </w:pPr>
                    <w:r w:rsidRPr="001F0A34">
                      <w:rPr>
                        <w:rFonts w:hint="cs"/>
                        <w:b/>
                        <w:bCs/>
                        <w:color w:val="000000" w:themeColor="text1"/>
                        <w:sz w:val="18"/>
                        <w:szCs w:val="18"/>
                        <w:rtl/>
                        <w:lang w:bidi="fa-IR"/>
                      </w:rPr>
                      <w:t>مدیریت امور مدارس وابسته و کارورزی</w:t>
                    </w:r>
                  </w:p>
                  <w:p w14:paraId="63C74442" w14:textId="77777777" w:rsidR="001B1D7D" w:rsidRPr="009A4BB8" w:rsidRDefault="001B1D7D" w:rsidP="001B1D7D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57B0AFFF" wp14:editId="748CCC66">
          <wp:simplePos x="0" y="0"/>
          <wp:positionH relativeFrom="margin">
            <wp:posOffset>66040</wp:posOffset>
          </wp:positionH>
          <wp:positionV relativeFrom="paragraph">
            <wp:posOffset>-348615</wp:posOffset>
          </wp:positionV>
          <wp:extent cx="339194" cy="548640"/>
          <wp:effectExtent l="0" t="0" r="3810" b="3810"/>
          <wp:wrapSquare wrapText="bothSides"/>
          <wp:docPr id="2865223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652231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9194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40C8590F" wp14:editId="081F071D">
          <wp:simplePos x="0" y="0"/>
          <wp:positionH relativeFrom="margin">
            <wp:posOffset>5819775</wp:posOffset>
          </wp:positionH>
          <wp:positionV relativeFrom="paragraph">
            <wp:posOffset>-347980</wp:posOffset>
          </wp:positionV>
          <wp:extent cx="748953" cy="548640"/>
          <wp:effectExtent l="0" t="0" r="0" b="3810"/>
          <wp:wrapSquare wrapText="bothSides"/>
          <wp:docPr id="20815985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159853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48953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0779">
      <w:rPr>
        <w:noProof/>
        <w:lang w:val="ar-SA"/>
      </w:rPr>
      <w:pict w14:anchorId="39F969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3204173" o:spid="_x0000_s2051" type="#_x0000_t75" style="position:absolute;left:0;text-align:left;margin-left:0;margin-top:0;width:164.7pt;height:266.4pt;z-index:-251656192;mso-position-horizontal:center;mso-position-horizontal-relative:margin;mso-position-vertical:center;mso-position-vertical-relative:margin" o:allowincell="f">
          <v:imagedata r:id="rId3" o:title="دانشگاه فرهنگیان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7D827" w14:textId="4C3C7262" w:rsidR="006A48A6" w:rsidRDefault="00690779">
    <w:pPr>
      <w:pStyle w:val="Header"/>
    </w:pPr>
    <w:r>
      <w:rPr>
        <w:noProof/>
      </w:rPr>
      <w:pict w14:anchorId="45FCFD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3204171" o:spid="_x0000_s2049" type="#_x0000_t75" style="position:absolute;margin-left:0;margin-top:0;width:164.7pt;height:266.4pt;z-index:-251658240;mso-position-horizontal:center;mso-position-horizontal-relative:margin;mso-position-vertical:center;mso-position-vertical-relative:margin" o:allowincell="f">
          <v:imagedata r:id="rId1" o:title="دانشگاه فرهنگیان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5293D"/>
    <w:multiLevelType w:val="hybridMultilevel"/>
    <w:tmpl w:val="A642C9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B2F5E"/>
    <w:multiLevelType w:val="hybridMultilevel"/>
    <w:tmpl w:val="CF36C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C12DC"/>
    <w:multiLevelType w:val="hybridMultilevel"/>
    <w:tmpl w:val="61B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93D6C"/>
    <w:multiLevelType w:val="hybridMultilevel"/>
    <w:tmpl w:val="20A4BA1A"/>
    <w:lvl w:ilvl="0" w:tplc="6436CC50">
      <w:start w:val="1"/>
      <w:numFmt w:val="decimal"/>
      <w:lvlText w:val="%1)"/>
      <w:lvlJc w:val="left"/>
      <w:pPr>
        <w:ind w:left="360" w:hanging="360"/>
      </w:pPr>
      <w:rPr>
        <w:rFonts w:cs="B Nazanin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20774D"/>
    <w:multiLevelType w:val="hybridMultilevel"/>
    <w:tmpl w:val="1EA621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8A6"/>
    <w:rsid w:val="000229EE"/>
    <w:rsid w:val="00026E33"/>
    <w:rsid w:val="00027B3F"/>
    <w:rsid w:val="000442B2"/>
    <w:rsid w:val="00051B2D"/>
    <w:rsid w:val="0005755F"/>
    <w:rsid w:val="00065243"/>
    <w:rsid w:val="00091732"/>
    <w:rsid w:val="0009474D"/>
    <w:rsid w:val="000B154B"/>
    <w:rsid w:val="000D63C7"/>
    <w:rsid w:val="000E3578"/>
    <w:rsid w:val="000E4429"/>
    <w:rsid w:val="00121A4B"/>
    <w:rsid w:val="00124F56"/>
    <w:rsid w:val="00137A90"/>
    <w:rsid w:val="00155E1D"/>
    <w:rsid w:val="00161942"/>
    <w:rsid w:val="00165529"/>
    <w:rsid w:val="001703C8"/>
    <w:rsid w:val="00190368"/>
    <w:rsid w:val="0019734A"/>
    <w:rsid w:val="001A51F1"/>
    <w:rsid w:val="001A7848"/>
    <w:rsid w:val="001B1D7D"/>
    <w:rsid w:val="001B29D9"/>
    <w:rsid w:val="001F0447"/>
    <w:rsid w:val="001F0A34"/>
    <w:rsid w:val="001F18B9"/>
    <w:rsid w:val="00211F03"/>
    <w:rsid w:val="00247C5C"/>
    <w:rsid w:val="00257D41"/>
    <w:rsid w:val="002664F3"/>
    <w:rsid w:val="0028190A"/>
    <w:rsid w:val="00286325"/>
    <w:rsid w:val="00297E17"/>
    <w:rsid w:val="002E54B9"/>
    <w:rsid w:val="002E70B0"/>
    <w:rsid w:val="0030408F"/>
    <w:rsid w:val="00313D61"/>
    <w:rsid w:val="00317399"/>
    <w:rsid w:val="00320767"/>
    <w:rsid w:val="00323B4E"/>
    <w:rsid w:val="00331907"/>
    <w:rsid w:val="00355E80"/>
    <w:rsid w:val="00355F99"/>
    <w:rsid w:val="0036231C"/>
    <w:rsid w:val="00367A8B"/>
    <w:rsid w:val="00371C86"/>
    <w:rsid w:val="003725A6"/>
    <w:rsid w:val="00372EFA"/>
    <w:rsid w:val="00376103"/>
    <w:rsid w:val="003828B5"/>
    <w:rsid w:val="003B4D61"/>
    <w:rsid w:val="003D0215"/>
    <w:rsid w:val="003D44C7"/>
    <w:rsid w:val="003E30F0"/>
    <w:rsid w:val="004071A2"/>
    <w:rsid w:val="0041129A"/>
    <w:rsid w:val="00451616"/>
    <w:rsid w:val="00497C6F"/>
    <w:rsid w:val="004A7D20"/>
    <w:rsid w:val="004C40E4"/>
    <w:rsid w:val="004D481E"/>
    <w:rsid w:val="004E3C17"/>
    <w:rsid w:val="00505B3A"/>
    <w:rsid w:val="00511592"/>
    <w:rsid w:val="00513249"/>
    <w:rsid w:val="00516234"/>
    <w:rsid w:val="005220D9"/>
    <w:rsid w:val="0053016A"/>
    <w:rsid w:val="005354D9"/>
    <w:rsid w:val="005416EA"/>
    <w:rsid w:val="00547155"/>
    <w:rsid w:val="00555B3C"/>
    <w:rsid w:val="00574CCA"/>
    <w:rsid w:val="005815AF"/>
    <w:rsid w:val="005921AA"/>
    <w:rsid w:val="005B45B5"/>
    <w:rsid w:val="005B7619"/>
    <w:rsid w:val="005D244D"/>
    <w:rsid w:val="006249C2"/>
    <w:rsid w:val="0064130A"/>
    <w:rsid w:val="00641A87"/>
    <w:rsid w:val="0064667E"/>
    <w:rsid w:val="00647346"/>
    <w:rsid w:val="0067052C"/>
    <w:rsid w:val="00672FD4"/>
    <w:rsid w:val="00690779"/>
    <w:rsid w:val="006A15CF"/>
    <w:rsid w:val="006A48A6"/>
    <w:rsid w:val="006A4B69"/>
    <w:rsid w:val="006B1A1C"/>
    <w:rsid w:val="006B7ED2"/>
    <w:rsid w:val="006D56BA"/>
    <w:rsid w:val="006E376F"/>
    <w:rsid w:val="006F1AD4"/>
    <w:rsid w:val="006F2BFB"/>
    <w:rsid w:val="00725A38"/>
    <w:rsid w:val="00735379"/>
    <w:rsid w:val="0074434A"/>
    <w:rsid w:val="00785047"/>
    <w:rsid w:val="0079078E"/>
    <w:rsid w:val="007A617D"/>
    <w:rsid w:val="007A7D0A"/>
    <w:rsid w:val="007C0417"/>
    <w:rsid w:val="007C6BDF"/>
    <w:rsid w:val="007D7008"/>
    <w:rsid w:val="007F181C"/>
    <w:rsid w:val="00803192"/>
    <w:rsid w:val="00811F08"/>
    <w:rsid w:val="008211DE"/>
    <w:rsid w:val="00821593"/>
    <w:rsid w:val="00854BDF"/>
    <w:rsid w:val="0086612E"/>
    <w:rsid w:val="00870D23"/>
    <w:rsid w:val="008859A7"/>
    <w:rsid w:val="008A35D9"/>
    <w:rsid w:val="008F0A87"/>
    <w:rsid w:val="008F23F9"/>
    <w:rsid w:val="00903EA1"/>
    <w:rsid w:val="009079C9"/>
    <w:rsid w:val="00910611"/>
    <w:rsid w:val="009211EF"/>
    <w:rsid w:val="00967F6F"/>
    <w:rsid w:val="00970B4D"/>
    <w:rsid w:val="00990874"/>
    <w:rsid w:val="009962BF"/>
    <w:rsid w:val="009C451C"/>
    <w:rsid w:val="009D0141"/>
    <w:rsid w:val="009E0ECA"/>
    <w:rsid w:val="009E1077"/>
    <w:rsid w:val="009E6290"/>
    <w:rsid w:val="009F07E0"/>
    <w:rsid w:val="009F4517"/>
    <w:rsid w:val="00A041AE"/>
    <w:rsid w:val="00A22A23"/>
    <w:rsid w:val="00A41777"/>
    <w:rsid w:val="00A67D75"/>
    <w:rsid w:val="00A70C2A"/>
    <w:rsid w:val="00A7382E"/>
    <w:rsid w:val="00AC19F8"/>
    <w:rsid w:val="00AE4581"/>
    <w:rsid w:val="00B16926"/>
    <w:rsid w:val="00B21830"/>
    <w:rsid w:val="00B24AA1"/>
    <w:rsid w:val="00B27360"/>
    <w:rsid w:val="00B45CFB"/>
    <w:rsid w:val="00B57DE0"/>
    <w:rsid w:val="00B857A3"/>
    <w:rsid w:val="00BA37FA"/>
    <w:rsid w:val="00BB444A"/>
    <w:rsid w:val="00BC6223"/>
    <w:rsid w:val="00BF1DBE"/>
    <w:rsid w:val="00C2797D"/>
    <w:rsid w:val="00C412A2"/>
    <w:rsid w:val="00C51FCB"/>
    <w:rsid w:val="00C86388"/>
    <w:rsid w:val="00CA03C9"/>
    <w:rsid w:val="00CA239E"/>
    <w:rsid w:val="00CD0A45"/>
    <w:rsid w:val="00D05440"/>
    <w:rsid w:val="00D05AF7"/>
    <w:rsid w:val="00D54352"/>
    <w:rsid w:val="00D5714C"/>
    <w:rsid w:val="00D60400"/>
    <w:rsid w:val="00D64757"/>
    <w:rsid w:val="00DF5A0E"/>
    <w:rsid w:val="00E05D55"/>
    <w:rsid w:val="00E20FEB"/>
    <w:rsid w:val="00E24672"/>
    <w:rsid w:val="00E331A0"/>
    <w:rsid w:val="00E34884"/>
    <w:rsid w:val="00E5105C"/>
    <w:rsid w:val="00E5280D"/>
    <w:rsid w:val="00EB7664"/>
    <w:rsid w:val="00EC2F79"/>
    <w:rsid w:val="00ED3C55"/>
    <w:rsid w:val="00ED43FB"/>
    <w:rsid w:val="00EE3BC4"/>
    <w:rsid w:val="00F07AD8"/>
    <w:rsid w:val="00F15643"/>
    <w:rsid w:val="00F23425"/>
    <w:rsid w:val="00F31150"/>
    <w:rsid w:val="00F720E0"/>
    <w:rsid w:val="00F72F90"/>
    <w:rsid w:val="00F8254A"/>
    <w:rsid w:val="00F84678"/>
    <w:rsid w:val="00F9078A"/>
    <w:rsid w:val="00F95FDD"/>
    <w:rsid w:val="00FA0109"/>
    <w:rsid w:val="00FB1198"/>
    <w:rsid w:val="00FC1267"/>
    <w:rsid w:val="00FD1CE9"/>
    <w:rsid w:val="00FE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76BFC3C"/>
  <w15:chartTrackingRefBased/>
  <w15:docId w15:val="{F7AFAAF4-D4B9-4841-A95A-85CE17197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B Nazanin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8A6"/>
  </w:style>
  <w:style w:type="paragraph" w:styleId="Footer">
    <w:name w:val="footer"/>
    <w:basedOn w:val="Normal"/>
    <w:link w:val="FooterChar"/>
    <w:uiPriority w:val="99"/>
    <w:unhideWhenUsed/>
    <w:rsid w:val="006A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8A6"/>
  </w:style>
  <w:style w:type="table" w:styleId="TableGrid">
    <w:name w:val="Table Grid"/>
    <w:basedOn w:val="TableNormal"/>
    <w:uiPriority w:val="39"/>
    <w:rsid w:val="00497C6F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Grid Table Light"/>
    <w:basedOn w:val="TableNormal"/>
    <w:uiPriority w:val="40"/>
    <w:rsid w:val="002E54B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7C5C"/>
    <w:pPr>
      <w:ind w:left="720"/>
      <w:contextualSpacing/>
    </w:pPr>
  </w:style>
  <w:style w:type="table" w:styleId="GridTable6Colorful-Accent1">
    <w:name w:val="Grid Table 6 Colorful Accent 1"/>
    <w:basedOn w:val="TableNormal"/>
    <w:uiPriority w:val="51"/>
    <w:rsid w:val="00A041AE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ارزشیابی دانشجومعلم در کارورزی 3</vt:lpstr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S</dc:creator>
  <cp:keywords/>
  <dc:description/>
  <cp:lastModifiedBy>ali nataj</cp:lastModifiedBy>
  <cp:revision>68</cp:revision>
  <cp:lastPrinted>2023-08-30T21:14:00Z</cp:lastPrinted>
  <dcterms:created xsi:type="dcterms:W3CDTF">2023-08-30T21:36:00Z</dcterms:created>
  <dcterms:modified xsi:type="dcterms:W3CDTF">2023-11-08T12:50:00Z</dcterms:modified>
</cp:coreProperties>
</file>